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760"/>
        <w:gridCol w:w="1320"/>
        <w:gridCol w:w="2051"/>
        <w:gridCol w:w="1320"/>
        <w:gridCol w:w="1380"/>
        <w:gridCol w:w="644"/>
        <w:gridCol w:w="3261"/>
      </w:tblGrid>
      <w:tr w:rsidR="00D54A2B" w:rsidRPr="0006325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A2B" w:rsidRPr="00063258" w:rsidRDefault="00D54A2B" w:rsidP="0006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A2B" w:rsidRPr="00063258" w:rsidRDefault="00D54A2B" w:rsidP="0006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A2B" w:rsidRPr="00063258" w:rsidRDefault="00D54A2B" w:rsidP="0006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A2B" w:rsidRPr="00063258" w:rsidRDefault="00D54A2B" w:rsidP="0006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A2B" w:rsidRPr="00063258" w:rsidRDefault="00D54A2B" w:rsidP="0006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4A2B" w:rsidRPr="00063258" w:rsidRDefault="00D54A2B" w:rsidP="00063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54A2B" w:rsidRPr="00063258" w:rsidRDefault="00D54A2B" w:rsidP="001926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258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D54A2B" w:rsidRPr="00063258">
        <w:trPr>
          <w:trHeight w:val="1440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</w:tcPr>
          <w:p w:rsidR="00D54A2B" w:rsidRPr="00063258" w:rsidRDefault="00D54A2B" w:rsidP="00960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5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063258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значениях показателей (индикаторов)</w:t>
            </w:r>
            <w:r w:rsidRPr="00063258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 Хабаровского края "Развитие внутреннего</w:t>
            </w:r>
            <w:r w:rsidRPr="00063258">
              <w:rPr>
                <w:rFonts w:ascii="Times New Roman" w:hAnsi="Times New Roman" w:cs="Times New Roman"/>
                <w:sz w:val="24"/>
                <w:szCs w:val="24"/>
              </w:rPr>
              <w:br/>
              <w:t>и въездного туризма в Хабаровском крае (2013 – 2020 годы)"</w:t>
            </w:r>
            <w:r w:rsidR="00960984" w:rsidRPr="00960984">
              <w:rPr>
                <w:color w:val="000000"/>
              </w:rPr>
              <w:t xml:space="preserve"> </w:t>
            </w:r>
            <w:r w:rsidR="005A05E1">
              <w:rPr>
                <w:color w:val="000000"/>
              </w:rPr>
              <w:t xml:space="preserve">в </w:t>
            </w:r>
            <w:r w:rsidR="00960984" w:rsidRPr="00960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6098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 w:rsidRPr="0006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B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2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609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54A2B" w:rsidRPr="00382D8F">
        <w:trPr>
          <w:trHeight w:val="300"/>
        </w:trPr>
        <w:tc>
          <w:tcPr>
            <w:tcW w:w="540" w:type="dxa"/>
            <w:vMerge w:val="restart"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95" w:type="dxa"/>
            <w:gridSpan w:val="4"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3261" w:type="dxa"/>
            <w:vMerge w:val="restart"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D54A2B" w:rsidRPr="00382D8F">
        <w:trPr>
          <w:trHeight w:val="300"/>
        </w:trPr>
        <w:tc>
          <w:tcPr>
            <w:tcW w:w="540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D54A2B" w:rsidRPr="00382D8F" w:rsidRDefault="00D54A2B" w:rsidP="001C121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  <w:r w:rsidR="00C5181B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5B1A" w:rsidRPr="00382D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1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B1A" w:rsidRPr="00382D8F">
              <w:rPr>
                <w:rFonts w:ascii="Times New Roman" w:hAnsi="Times New Roman" w:cs="Times New Roman"/>
                <w:sz w:val="24"/>
                <w:szCs w:val="24"/>
              </w:rPr>
              <w:t>, факт</w:t>
            </w:r>
            <w:r w:rsidR="00C5181B" w:rsidRPr="00382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4" w:type="dxa"/>
            <w:gridSpan w:val="3"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61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2B" w:rsidRPr="00382D8F">
        <w:trPr>
          <w:trHeight w:val="720"/>
        </w:trPr>
        <w:tc>
          <w:tcPr>
            <w:tcW w:w="540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54A2B" w:rsidRPr="00382D8F" w:rsidRDefault="005F060E" w:rsidP="001C121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181B" w:rsidRPr="00382D8F">
              <w:rPr>
                <w:rFonts w:ascii="Times New Roman" w:hAnsi="Times New Roman" w:cs="Times New Roman"/>
                <w:sz w:val="24"/>
                <w:szCs w:val="24"/>
              </w:rPr>
              <w:t>лан на 201</w:t>
            </w:r>
            <w:r w:rsidR="001C1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A2B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24" w:type="dxa"/>
            <w:gridSpan w:val="2"/>
            <w:vAlign w:val="center"/>
          </w:tcPr>
          <w:p w:rsidR="00D54A2B" w:rsidRPr="00382D8F" w:rsidRDefault="00AF2FB7" w:rsidP="001C121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bookmarkStart w:id="0" w:name="_GoBack"/>
            <w:bookmarkEnd w:id="0"/>
          </w:p>
        </w:tc>
        <w:tc>
          <w:tcPr>
            <w:tcW w:w="3261" w:type="dxa"/>
            <w:vMerge/>
            <w:vAlign w:val="center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A2B" w:rsidRPr="00382D8F">
        <w:trPr>
          <w:trHeight w:val="315"/>
        </w:trPr>
        <w:tc>
          <w:tcPr>
            <w:tcW w:w="540" w:type="dxa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  <w:gridSpan w:val="2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54A2B" w:rsidRPr="00382D8F" w:rsidRDefault="00D54A2B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54FD" w:rsidRPr="00382D8F">
        <w:trPr>
          <w:trHeight w:val="930"/>
        </w:trPr>
        <w:tc>
          <w:tcPr>
            <w:tcW w:w="540" w:type="dxa"/>
            <w:noWrap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0" w:type="dxa"/>
          </w:tcPr>
          <w:p w:rsidR="003554FD" w:rsidRPr="00382D8F" w:rsidRDefault="003554FD" w:rsidP="00382D8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Российской Федерации, размещенных в коллективных средствах размещения </w:t>
            </w:r>
          </w:p>
        </w:tc>
        <w:tc>
          <w:tcPr>
            <w:tcW w:w="1320" w:type="dxa"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F060E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noWrap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583,66</w:t>
            </w:r>
          </w:p>
        </w:tc>
        <w:tc>
          <w:tcPr>
            <w:tcW w:w="1320" w:type="dxa"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2024" w:type="dxa"/>
            <w:gridSpan w:val="2"/>
          </w:tcPr>
          <w:p w:rsidR="003554FD" w:rsidRPr="00382D8F" w:rsidRDefault="00CC7326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100,98</w:t>
            </w:r>
          </w:p>
        </w:tc>
        <w:tc>
          <w:tcPr>
            <w:tcW w:w="3261" w:type="dxa"/>
          </w:tcPr>
          <w:p w:rsidR="003554FD" w:rsidRPr="00382D8F" w:rsidRDefault="003554FD" w:rsidP="00382D8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4FD" w:rsidRPr="00382D8F">
        <w:trPr>
          <w:trHeight w:val="945"/>
        </w:trPr>
        <w:tc>
          <w:tcPr>
            <w:tcW w:w="540" w:type="dxa"/>
            <w:noWrap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0" w:type="dxa"/>
          </w:tcPr>
          <w:p w:rsidR="003554FD" w:rsidRPr="00382D8F" w:rsidRDefault="003554FD" w:rsidP="00382D8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иностранных граждан, размещенных в коллективных средствах размещения </w:t>
            </w:r>
          </w:p>
        </w:tc>
        <w:tc>
          <w:tcPr>
            <w:tcW w:w="1320" w:type="dxa"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F060E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CC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024" w:type="dxa"/>
            <w:gridSpan w:val="2"/>
          </w:tcPr>
          <w:p w:rsidR="003554FD" w:rsidRPr="00382D8F" w:rsidRDefault="00CC7326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3261" w:type="dxa"/>
          </w:tcPr>
          <w:p w:rsidR="003554FD" w:rsidRPr="00382D8F" w:rsidRDefault="003554FD" w:rsidP="00960984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4FD" w:rsidRPr="00382D8F">
        <w:trPr>
          <w:trHeight w:val="645"/>
        </w:trPr>
        <w:tc>
          <w:tcPr>
            <w:tcW w:w="540" w:type="dxa"/>
            <w:noWrap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0" w:type="dxa"/>
          </w:tcPr>
          <w:p w:rsidR="003554FD" w:rsidRPr="00382D8F" w:rsidRDefault="003554FD" w:rsidP="00382D8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Количество койко-мест в коллективных средствах размещения</w:t>
            </w:r>
          </w:p>
        </w:tc>
        <w:tc>
          <w:tcPr>
            <w:tcW w:w="1320" w:type="dxa"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F060E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51" w:type="dxa"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15,062</w:t>
            </w:r>
          </w:p>
        </w:tc>
        <w:tc>
          <w:tcPr>
            <w:tcW w:w="1320" w:type="dxa"/>
          </w:tcPr>
          <w:p w:rsidR="003554FD" w:rsidRPr="00382D8F" w:rsidRDefault="00E70B54" w:rsidP="001C121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C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gridSpan w:val="2"/>
          </w:tcPr>
          <w:p w:rsidR="003554FD" w:rsidRPr="00382D8F" w:rsidRDefault="00CC7326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15,062</w:t>
            </w:r>
          </w:p>
        </w:tc>
        <w:tc>
          <w:tcPr>
            <w:tcW w:w="3261" w:type="dxa"/>
          </w:tcPr>
          <w:p w:rsidR="003554FD" w:rsidRPr="00382D8F" w:rsidRDefault="003554FD" w:rsidP="00960984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18A6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4FD" w:rsidRPr="00382D8F" w:rsidTr="00CC7326">
        <w:trPr>
          <w:trHeight w:val="898"/>
        </w:trPr>
        <w:tc>
          <w:tcPr>
            <w:tcW w:w="540" w:type="dxa"/>
            <w:noWrap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0" w:type="dxa"/>
          </w:tcPr>
          <w:p w:rsidR="003554FD" w:rsidRPr="00382D8F" w:rsidRDefault="003554FD" w:rsidP="00382D8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гостиниц и аналогичных средств размещения</w:t>
            </w:r>
          </w:p>
        </w:tc>
        <w:tc>
          <w:tcPr>
            <w:tcW w:w="1320" w:type="dxa"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5F060E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2230,7</w:t>
            </w:r>
          </w:p>
        </w:tc>
        <w:tc>
          <w:tcPr>
            <w:tcW w:w="1320" w:type="dxa"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2024" w:type="dxa"/>
            <w:gridSpan w:val="2"/>
          </w:tcPr>
          <w:p w:rsidR="003554FD" w:rsidRPr="00382D8F" w:rsidRDefault="00CC7326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</w:t>
            </w:r>
            <w:r w:rsidRPr="00CC73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</w:tcPr>
          <w:p w:rsidR="003554FD" w:rsidRPr="00382D8F" w:rsidRDefault="003554FD" w:rsidP="00382D8F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FD" w:rsidRPr="00382D8F" w:rsidTr="001D684C">
        <w:trPr>
          <w:trHeight w:val="982"/>
        </w:trPr>
        <w:tc>
          <w:tcPr>
            <w:tcW w:w="540" w:type="dxa"/>
            <w:noWrap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0" w:type="dxa"/>
          </w:tcPr>
          <w:p w:rsidR="003554FD" w:rsidRPr="00382D8F" w:rsidRDefault="003554FD" w:rsidP="00382D8F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услуг, оказанных населению края</w:t>
            </w:r>
          </w:p>
        </w:tc>
        <w:tc>
          <w:tcPr>
            <w:tcW w:w="1320" w:type="dxa"/>
          </w:tcPr>
          <w:p w:rsidR="003554FD" w:rsidRPr="00382D8F" w:rsidRDefault="003554FD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5F060E" w:rsidRPr="00382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51" w:type="dxa"/>
          </w:tcPr>
          <w:p w:rsidR="003554FD" w:rsidRPr="00382D8F" w:rsidRDefault="001C121E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1980,2</w:t>
            </w:r>
          </w:p>
        </w:tc>
        <w:tc>
          <w:tcPr>
            <w:tcW w:w="1320" w:type="dxa"/>
          </w:tcPr>
          <w:p w:rsidR="003554FD" w:rsidRPr="00382D8F" w:rsidRDefault="00D51CB7" w:rsidP="001C121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614" w:rsidRPr="00382D8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24" w:type="dxa"/>
            <w:gridSpan w:val="2"/>
          </w:tcPr>
          <w:p w:rsidR="003554FD" w:rsidRPr="00382D8F" w:rsidRDefault="00CC7326" w:rsidP="00382D8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  <w:r w:rsidRPr="00CC73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1" w:type="dxa"/>
          </w:tcPr>
          <w:p w:rsidR="003554FD" w:rsidRPr="00382D8F" w:rsidRDefault="003554FD" w:rsidP="00382D8F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84C" w:rsidRDefault="001D684C" w:rsidP="00382D8F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2564A" w:rsidRPr="00382D8F" w:rsidRDefault="00CC7326" w:rsidP="00382D8F">
      <w:pPr>
        <w:spacing w:before="120"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684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по данным </w:t>
      </w:r>
      <w:r w:rsidRPr="00CC7326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732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r>
        <w:rPr>
          <w:rFonts w:ascii="Times New Roman" w:hAnsi="Times New Roman" w:cs="Times New Roman"/>
          <w:sz w:val="24"/>
          <w:szCs w:val="24"/>
        </w:rPr>
        <w:t xml:space="preserve"> на 01.03.2018</w:t>
      </w:r>
    </w:p>
    <w:sectPr w:rsidR="0002564A" w:rsidRPr="00382D8F" w:rsidSect="00AD0C25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5D21"/>
    <w:rsid w:val="00017130"/>
    <w:rsid w:val="0002564A"/>
    <w:rsid w:val="0005083E"/>
    <w:rsid w:val="00063258"/>
    <w:rsid w:val="00067614"/>
    <w:rsid w:val="00085E4B"/>
    <w:rsid w:val="000B6463"/>
    <w:rsid w:val="000D19A7"/>
    <w:rsid w:val="000D5648"/>
    <w:rsid w:val="000E054D"/>
    <w:rsid w:val="0019263C"/>
    <w:rsid w:val="001C121E"/>
    <w:rsid w:val="001D684C"/>
    <w:rsid w:val="001E23BB"/>
    <w:rsid w:val="0020430A"/>
    <w:rsid w:val="002115D4"/>
    <w:rsid w:val="00231D12"/>
    <w:rsid w:val="00254CBD"/>
    <w:rsid w:val="002D0510"/>
    <w:rsid w:val="002E1E57"/>
    <w:rsid w:val="00306932"/>
    <w:rsid w:val="0030738F"/>
    <w:rsid w:val="0034721A"/>
    <w:rsid w:val="003554FD"/>
    <w:rsid w:val="00375CB6"/>
    <w:rsid w:val="00382D8F"/>
    <w:rsid w:val="0039687B"/>
    <w:rsid w:val="003A4FD9"/>
    <w:rsid w:val="00422C19"/>
    <w:rsid w:val="004745B2"/>
    <w:rsid w:val="00495BFA"/>
    <w:rsid w:val="004A5DCA"/>
    <w:rsid w:val="004E743B"/>
    <w:rsid w:val="00500EE7"/>
    <w:rsid w:val="00502B38"/>
    <w:rsid w:val="00565B1A"/>
    <w:rsid w:val="00573BF8"/>
    <w:rsid w:val="005A05E1"/>
    <w:rsid w:val="005A4FB8"/>
    <w:rsid w:val="005B09CB"/>
    <w:rsid w:val="005E24D0"/>
    <w:rsid w:val="005F060E"/>
    <w:rsid w:val="00603B47"/>
    <w:rsid w:val="00622D25"/>
    <w:rsid w:val="00634F06"/>
    <w:rsid w:val="006777E5"/>
    <w:rsid w:val="006D7D19"/>
    <w:rsid w:val="00725D21"/>
    <w:rsid w:val="00772721"/>
    <w:rsid w:val="007A2B8D"/>
    <w:rsid w:val="00814737"/>
    <w:rsid w:val="008302E3"/>
    <w:rsid w:val="00843B30"/>
    <w:rsid w:val="008F3EDF"/>
    <w:rsid w:val="009104E7"/>
    <w:rsid w:val="0093500C"/>
    <w:rsid w:val="00960984"/>
    <w:rsid w:val="009614BD"/>
    <w:rsid w:val="009776D1"/>
    <w:rsid w:val="009C32A8"/>
    <w:rsid w:val="00A15C83"/>
    <w:rsid w:val="00A352F4"/>
    <w:rsid w:val="00A9098F"/>
    <w:rsid w:val="00AA4E81"/>
    <w:rsid w:val="00AB309B"/>
    <w:rsid w:val="00AD0C25"/>
    <w:rsid w:val="00AF2FB7"/>
    <w:rsid w:val="00B01448"/>
    <w:rsid w:val="00B15950"/>
    <w:rsid w:val="00C433DF"/>
    <w:rsid w:val="00C5181B"/>
    <w:rsid w:val="00C718A6"/>
    <w:rsid w:val="00C84BF7"/>
    <w:rsid w:val="00CC7326"/>
    <w:rsid w:val="00CD6E54"/>
    <w:rsid w:val="00CE38D9"/>
    <w:rsid w:val="00D51CB7"/>
    <w:rsid w:val="00D54A2B"/>
    <w:rsid w:val="00DF3980"/>
    <w:rsid w:val="00E70B54"/>
    <w:rsid w:val="00E735A3"/>
    <w:rsid w:val="00E81CAD"/>
    <w:rsid w:val="00E970EB"/>
    <w:rsid w:val="00E97FAD"/>
    <w:rsid w:val="00ED0BED"/>
    <w:rsid w:val="00E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C5185"/>
  <w15:docId w15:val="{A35ED5DF-5AA1-44A2-AF7D-7E78E0D6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76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D0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ММПСТ27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Чичихина Надежда Анатольевна</dc:creator>
  <cp:keywords/>
  <dc:description/>
  <cp:lastModifiedBy>1</cp:lastModifiedBy>
  <cp:revision>53</cp:revision>
  <cp:lastPrinted>2018-03-06T07:01:00Z</cp:lastPrinted>
  <dcterms:created xsi:type="dcterms:W3CDTF">2016-05-18T06:03:00Z</dcterms:created>
  <dcterms:modified xsi:type="dcterms:W3CDTF">2018-04-19T06:55:00Z</dcterms:modified>
</cp:coreProperties>
</file>