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4" w:rsidRDefault="003F4184" w:rsidP="003F4184">
      <w:pPr>
        <w:ind w:left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</w:t>
      </w:r>
    </w:p>
    <w:p w:rsidR="003F4184" w:rsidRDefault="003F4184" w:rsidP="003F4184">
      <w:pPr>
        <w:ind w:left="0"/>
        <w:jc w:val="right"/>
        <w:rPr>
          <w:rFonts w:eastAsia="Times New Roman"/>
          <w:sz w:val="24"/>
          <w:szCs w:val="24"/>
          <w:lang w:eastAsia="ru-RU"/>
        </w:rPr>
      </w:pPr>
    </w:p>
    <w:p w:rsidR="00281C98" w:rsidRPr="00281C98" w:rsidRDefault="00281C98" w:rsidP="00281C98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281C98">
        <w:rPr>
          <w:rFonts w:eastAsia="Times New Roman"/>
          <w:sz w:val="24"/>
          <w:szCs w:val="24"/>
          <w:lang w:eastAsia="ru-RU"/>
        </w:rPr>
        <w:t>Р</w:t>
      </w:r>
      <w:r w:rsidR="003F4184">
        <w:rPr>
          <w:rFonts w:eastAsia="Times New Roman"/>
          <w:sz w:val="24"/>
          <w:szCs w:val="24"/>
          <w:lang w:eastAsia="ru-RU"/>
        </w:rPr>
        <w:t>еестр</w:t>
      </w:r>
    </w:p>
    <w:p w:rsidR="00281C98" w:rsidRPr="00281C98" w:rsidRDefault="00281C98" w:rsidP="00281C98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281C98">
        <w:rPr>
          <w:rFonts w:eastAsia="Times New Roman"/>
          <w:sz w:val="24"/>
          <w:szCs w:val="24"/>
          <w:lang w:eastAsia="ru-RU"/>
        </w:rPr>
        <w:t>школьных аккредитованных туристских маршрутов по Хабаровскому краю</w:t>
      </w:r>
    </w:p>
    <w:p w:rsidR="00281C98" w:rsidRPr="00281C98" w:rsidRDefault="00281C98" w:rsidP="00281C98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281C98">
        <w:rPr>
          <w:rFonts w:eastAsia="Times New Roman"/>
          <w:sz w:val="24"/>
          <w:szCs w:val="24"/>
          <w:lang w:eastAsia="ru-RU"/>
        </w:rPr>
        <w:t xml:space="preserve">на </w:t>
      </w:r>
      <w:r w:rsidR="003C49F8">
        <w:rPr>
          <w:rFonts w:eastAsia="Times New Roman"/>
          <w:sz w:val="24"/>
          <w:szCs w:val="24"/>
          <w:lang w:eastAsia="ru-RU"/>
        </w:rPr>
        <w:t>12</w:t>
      </w:r>
      <w:r w:rsidRPr="00281C98">
        <w:rPr>
          <w:rFonts w:eastAsia="Times New Roman"/>
          <w:sz w:val="24"/>
          <w:szCs w:val="24"/>
          <w:lang w:eastAsia="ru-RU"/>
        </w:rPr>
        <w:t>.</w:t>
      </w:r>
      <w:r w:rsidR="003C49F8">
        <w:rPr>
          <w:rFonts w:eastAsia="Times New Roman"/>
          <w:sz w:val="24"/>
          <w:szCs w:val="24"/>
          <w:lang w:eastAsia="ru-RU"/>
        </w:rPr>
        <w:t>11</w:t>
      </w:r>
      <w:bookmarkStart w:id="0" w:name="_GoBack"/>
      <w:bookmarkEnd w:id="0"/>
      <w:r w:rsidRPr="00281C98">
        <w:rPr>
          <w:rFonts w:eastAsia="Times New Roman"/>
          <w:sz w:val="24"/>
          <w:szCs w:val="24"/>
          <w:lang w:eastAsia="ru-RU"/>
        </w:rPr>
        <w:t>.201</w:t>
      </w:r>
      <w:r>
        <w:rPr>
          <w:rFonts w:eastAsia="Times New Roman"/>
          <w:sz w:val="24"/>
          <w:szCs w:val="24"/>
          <w:lang w:eastAsia="ru-RU"/>
        </w:rPr>
        <w:t>8</w:t>
      </w:r>
    </w:p>
    <w:p w:rsidR="00281C98" w:rsidRPr="00281C98" w:rsidRDefault="00281C98" w:rsidP="00281C98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281C9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609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407"/>
        <w:gridCol w:w="2853"/>
        <w:gridCol w:w="4536"/>
        <w:gridCol w:w="1394"/>
      </w:tblGrid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Наименования, контактные данные организующей компании (адрес, телефон, эл. почта)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81C98" w:rsidRPr="00281C98" w:rsidTr="00281C98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281C98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Культурно-познавательные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Николаевск – первый город на Амуре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"Престиж Тур",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К. Маркса, 118,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23А,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461613, 252434, </w:t>
            </w:r>
            <w:hyperlink r:id="rId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info@prtdv.ru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престиж-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тур.рф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www.prtdv.ru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Комсомольск-на-Амуре – город юности и мужества, город нанайских мастеров, художников и удивительных людей, 2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Императорская Гавань – морские ворота Хабаровского края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1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Легендарный Комсомольск – Советская, советская Гавань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Клад Приамурья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1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 гости к животным! Приамурский зоосад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1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19ХК/2016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Русская сказка в центре 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Ладъ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22ХК/2016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Легенда о трех солнцах: петроглифы 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Сикачи-Аляна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8 (4212) 209200, 89141589200, </w:t>
            </w:r>
            <w:hyperlink r:id="rId2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23ХК/2016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Там, где рождаются самолёты. Комсомольск-на-Амуре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Посвящение в туристы в таежной усадьбе "Манома"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2- 11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"Дружественная Армения" для детей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"Добро пожаловать"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Калинина, 94, оф. 5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89625024361, </w:t>
            </w:r>
            <w:hyperlink r:id="rId2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info@dobrotur.ru</w:t>
              </w:r>
            </w:hyperlink>
          </w:p>
          <w:p w:rsidR="00281C98" w:rsidRPr="00281C98" w:rsidRDefault="002032F7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30" w:history="1">
              <w:r w:rsidR="00281C98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www.dobrotur.ru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8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="00A51579"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="00A51579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7 – 9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49ХК/2016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6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Хабаровский край детям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53ХК/2016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Дальневосточная столица – Хабаровск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"АКФА тур"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ул. Дзержинского,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65, оф. 402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610444, 460049,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alfa-tour2010@mail.ru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www.alfa-gortours.ru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56ХК/2016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Самый лучший тур Хабаровск 4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Идзуми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680028,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Бульвар Амурски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й, 17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576129, 574191, </w:t>
            </w:r>
            <w:hyperlink r:id="rId4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izumi2004@inbox.ru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izumi2011visa@inbox.ru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Быстрее ветра: экскурсия в конно-спортивный клуб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8 (4212) 209200, 89141589200, </w:t>
            </w:r>
            <w:hyperlink r:id="rId4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– 7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26ХК/2016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Защитники природы: экскурсия в Большехехцирский заповедник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4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027864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864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864" w:rsidRPr="00281C98" w:rsidRDefault="00027864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864" w:rsidRPr="00281C98" w:rsidRDefault="00027864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4C42EB">
              <w:rPr>
                <w:sz w:val="24"/>
                <w:szCs w:val="24"/>
              </w:rPr>
              <w:t>Стандартный Сити-тур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D58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ООО "Турист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ическая компания</w:t>
            </w:r>
          </w:p>
          <w:p w:rsidR="00027864" w:rsidRPr="00027864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"Океан-тур"</w:t>
            </w:r>
          </w:p>
          <w:p w:rsidR="00027864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</w:t>
            </w:r>
          </w:p>
          <w:p w:rsidR="00027864" w:rsidRPr="00027864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ул. Шеронова, 92, оф. 65,</w:t>
            </w:r>
          </w:p>
          <w:p w:rsidR="00027864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(4212) 773810, 754803,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25871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27864" w:rsidRPr="00281C98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ocean-tour@list.ru, www.ocean-tour.ru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864" w:rsidRPr="00281C98" w:rsidRDefault="00027864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2B7132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32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32" w:rsidRPr="00281C98" w:rsidRDefault="002B7132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28ХК/2017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32" w:rsidRPr="00281C98" w:rsidRDefault="00726845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Территория дружбы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845" w:rsidRPr="00726845" w:rsidRDefault="00726845" w:rsidP="0072684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26845">
              <w:rPr>
                <w:rFonts w:eastAsia="Times New Roman"/>
                <w:sz w:val="24"/>
                <w:szCs w:val="24"/>
                <w:lang w:eastAsia="ru-RU"/>
              </w:rPr>
              <w:t>РОЗинтур</w:t>
            </w:r>
            <w:proofErr w:type="spellEnd"/>
            <w:r w:rsidRPr="00726845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  <w:p w:rsidR="00726845" w:rsidRPr="00726845" w:rsidRDefault="00726845" w:rsidP="0072684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</w:t>
            </w:r>
          </w:p>
          <w:p w:rsidR="00726845" w:rsidRPr="00726845" w:rsidRDefault="00726845" w:rsidP="0072684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26845">
              <w:rPr>
                <w:rFonts w:eastAsia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726845">
              <w:rPr>
                <w:rFonts w:eastAsia="Times New Roman"/>
                <w:sz w:val="24"/>
                <w:szCs w:val="24"/>
                <w:lang w:eastAsia="ru-RU"/>
              </w:rPr>
              <w:t>, 3Б, оф. 7</w:t>
            </w:r>
          </w:p>
          <w:p w:rsidR="002B7132" w:rsidRPr="00281C98" w:rsidRDefault="00726845" w:rsidP="0072684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>8 (4212) 324575, 305435, 227149, rozintourolga@yandex.ru, www.rozintour.ru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32" w:rsidRPr="00281C98" w:rsidRDefault="00726845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A51579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Этнографические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50ХК/2016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 этнический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 г.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="00A51579"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="00A51579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4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Тур выходного дня -  Сплав по реке Амур до с. Сикачи-Алян с посещением Стойбища Сородичей, нанайская община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"Вояж"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 123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300088, 325798, 304715, 755505, </w:t>
            </w:r>
            <w:hyperlink r:id="rId4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voyage@voyage.khv.ru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281C98" w:rsidRPr="00281C98" w:rsidRDefault="002032F7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50" w:history="1">
              <w:r w:rsidR="00281C98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www.ru-voyage.com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 – 11 класс</w:t>
            </w:r>
          </w:p>
        </w:tc>
      </w:tr>
      <w:tr w:rsidR="002032F7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032F7" w:rsidRDefault="002032F7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03ХК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/2018 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032F7" w:rsidRDefault="002032F7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Ожерелье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Дерсу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032F7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 xml:space="preserve">ООО "Единое агентство путешествий", "ЮТА", </w:t>
            </w:r>
          </w:p>
          <w:p w:rsidR="002032F7" w:rsidRPr="002032F7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680000, г. Хабаровск, ул. Пушкина 50,</w:t>
            </w:r>
          </w:p>
          <w:p w:rsidR="002032F7" w:rsidRPr="00281C98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8 (4212) 209200, 89141589200, firsttravelagency@mail.ru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81C98" w:rsidRDefault="002032F7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1C6F8E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F8E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F8E" w:rsidRPr="001C6F8E" w:rsidRDefault="001C6F8E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06ХК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/2018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F8E" w:rsidRPr="001C6F8E" w:rsidRDefault="00430E3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Народности Приамурья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E30" w:rsidRPr="00430E30" w:rsidRDefault="00430E30" w:rsidP="00430E30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430E30">
              <w:rPr>
                <w:rFonts w:eastAsia="Times New Roman"/>
                <w:sz w:val="24"/>
                <w:szCs w:val="24"/>
                <w:lang w:eastAsia="ru-RU"/>
              </w:rPr>
              <w:t>ООО "Солнечный Мир"</w:t>
            </w:r>
          </w:p>
          <w:p w:rsidR="00430E30" w:rsidRPr="00430E30" w:rsidRDefault="00430E30" w:rsidP="00430E30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430E30">
              <w:rPr>
                <w:rFonts w:eastAsia="Times New Roman"/>
                <w:sz w:val="24"/>
                <w:szCs w:val="24"/>
                <w:lang w:eastAsia="ru-RU"/>
              </w:rPr>
              <w:t xml:space="preserve">680000 г. Хабаровск, ул. </w:t>
            </w:r>
            <w:proofErr w:type="spellStart"/>
            <w:r w:rsidRPr="00430E30"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430E30">
              <w:rPr>
                <w:rFonts w:eastAsia="Times New Roman"/>
                <w:sz w:val="24"/>
                <w:szCs w:val="24"/>
                <w:lang w:eastAsia="ru-RU"/>
              </w:rPr>
              <w:t xml:space="preserve">, 153, оф. 1А </w:t>
            </w:r>
          </w:p>
          <w:p w:rsidR="001C6F8E" w:rsidRPr="002032F7" w:rsidRDefault="00430E30" w:rsidP="00430E30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430E30">
              <w:rPr>
                <w:rFonts w:eastAsia="Times New Roman"/>
                <w:sz w:val="24"/>
                <w:szCs w:val="24"/>
                <w:lang w:eastAsia="ru-RU"/>
              </w:rPr>
              <w:t>(4212) 323930, 210557, snwrld@mail.ru, www.swdv.info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F8E" w:rsidRDefault="00430E30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A51579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Профориентационные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D75C5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09ХК/2016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Дальнего Востока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5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Хабаровского края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8 (4217) 550205, 550158, </w:t>
            </w:r>
            <w:hyperlink r:id="rId5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D75C5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г. Хабаровска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5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Чегдомын – край чёрного золота (вариант 1)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Космодром "Восточный" (вариант 1)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16ХК/2016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Старт и развитие бизнеса в г. Хабаровске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08ХК/2017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AB0A91">
              <w:rPr>
                <w:sz w:val="24"/>
                <w:szCs w:val="24"/>
              </w:rPr>
              <w:t>Наше будущее начинается сегодня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</w:t>
            </w:r>
          </w:p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г. Хабаровск,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оф. 1А</w:t>
            </w:r>
          </w:p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323930, 210557, 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snwrld@mail.ru,  www.swdv.info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032F7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Default="002032F7" w:rsidP="00281C9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05ХК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AB0A91" w:rsidRDefault="002032F7" w:rsidP="00281C98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 для </w:t>
            </w:r>
            <w:r w:rsidRPr="002032F7">
              <w:rPr>
                <w:sz w:val="24"/>
                <w:szCs w:val="24"/>
              </w:rPr>
              <w:t>абитуриентов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032F7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ООО "Компания МАР-ИНТУР"</w:t>
            </w:r>
          </w:p>
          <w:p w:rsidR="002032F7" w:rsidRPr="00281C98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680000, г. Хабаровск, ул. Ленина, 4, офис 400.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81C98" w:rsidRDefault="002032F7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A51579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Промышленные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13ХК/2016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 – промышленная столица края, 1 день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 – промышленная столица края, 2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7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Чегдомын – край чёрного золота (вариант 2)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8 (4217) 550205, 550158, </w:t>
            </w:r>
            <w:hyperlink r:id="rId7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16ХК/2016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Космодром "Восточный" (вариант 2)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7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8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A51579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Гастрономические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59ХК/2016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Дальневосточный пикник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Дальфитнес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8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8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81C98" w:rsidRPr="00281C98" w:rsidRDefault="002032F7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83" w:history="1">
              <w:r w:rsidR="00281C98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Русский самовар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Дальфитнес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8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8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81C98" w:rsidRPr="00281C98" w:rsidRDefault="002032F7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86" w:history="1">
              <w:r w:rsidR="00A51579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A51579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Приключенческо-рекреационные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20ХК/2016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Тропа разведчика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8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8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Посвящение в альпинисты: скалолазание на естественном рельефе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8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Тигровый дом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 </w:t>
            </w:r>
          </w:p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район имени П. Осипенко, 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Подземный мир Хабаровского края - пещера "Прощальная"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 </w:t>
            </w:r>
          </w:p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район имени П. Осипенко, </w:t>
            </w:r>
          </w:p>
          <w:p w:rsidR="00281C98" w:rsidRPr="00281C98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44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40ХК/2016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 следам Арсеньева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 </w:t>
            </w:r>
          </w:p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район имени П. Осипенко, </w:t>
            </w:r>
          </w:p>
          <w:p w:rsidR="00281C98" w:rsidRPr="00281C98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Водный Экстрим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Дальфитнес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9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9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9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A51579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Военно-патриотические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 – Город воинской славы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10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0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29ХК/2016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Здесь России рубеж: экскурсия в с. 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Казакевичево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10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0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6 - 11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42ХК/2016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Военный Хабаровск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="00A51579"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="00A51579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75C50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43ХК/2016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3F4184" w:rsidP="003F418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="00A51579"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51579"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="00A51579"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="00A51579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="00A51579"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6" w:history="1">
              <w:r w:rsidR="00A51579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7" w:history="1">
              <w:r w:rsidR="00A51579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Дорогами гражданской войны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52ХК/2016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"ДВМТК"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Фрунзе, 22, оф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. 106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450990, 451199, </w:t>
            </w:r>
            <w:hyperlink r:id="rId11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dvfochina@dvmtk.ru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dvmtk@mail.ru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www.dvmtk.ru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84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Мы помним прошлое…</w:t>
            </w:r>
          </w:p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За нами будущее!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"ТФ "ДАКЭР"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681016, Комсомольск-на-Амуре,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пр-т М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ира, 13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(4217) 252299, 252292, </w:t>
            </w:r>
            <w:hyperlink r:id="rId11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tfdaker@mail.ru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www.dakerkms.ru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53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 – Хабаровск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"Портал сезонов"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680021,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Ленинградска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я, 58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775951, 389288, </w:t>
            </w:r>
            <w:hyperlink r:id="rId11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office@dvtravel.ru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www.dvtravel.ru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 – Хабаровск – Комсомольск-на-Амуре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"Портал сезонов"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680021,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Ленинградска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58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775951, 389288, </w:t>
            </w:r>
            <w:hyperlink r:id="rId11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office@dvtravel.ru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www.dvtravel.ru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A51579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A51579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Туры выходного дня</w:t>
            </w:r>
          </w:p>
        </w:tc>
      </w:tr>
      <w:tr w:rsidR="00281C98" w:rsidRPr="00281C98" w:rsidTr="000E7650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12ХК/2016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Каникулы в Хабаровске!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11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2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0F3D5B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2032F7" w:rsidRPr="00281C98" w:rsidTr="000E7650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81C98" w:rsidRDefault="002032F7" w:rsidP="002032F7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ХК/2018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81C98" w:rsidRDefault="002032F7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Активный выходной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032F7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ООО "Агентство внутреннего туризма "Дальневосточные каникулы"</w:t>
            </w:r>
          </w:p>
          <w:p w:rsidR="002032F7" w:rsidRPr="002032F7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ул. </w:t>
            </w:r>
            <w:proofErr w:type="spellStart"/>
            <w:r w:rsidRPr="002032F7">
              <w:rPr>
                <w:rFonts w:eastAsia="Times New Roman"/>
                <w:sz w:val="24"/>
                <w:szCs w:val="24"/>
                <w:lang w:eastAsia="ru-RU"/>
              </w:rPr>
              <w:t>Шабадина</w:t>
            </w:r>
            <w:proofErr w:type="spellEnd"/>
            <w:r w:rsidRPr="002032F7">
              <w:rPr>
                <w:rFonts w:eastAsia="Times New Roman"/>
                <w:sz w:val="24"/>
                <w:szCs w:val="24"/>
                <w:lang w:eastAsia="ru-RU"/>
              </w:rPr>
              <w:t>, 19а, оф. 312</w:t>
            </w:r>
          </w:p>
          <w:p w:rsidR="002032F7" w:rsidRPr="00281C98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(4212) 240119, 89147701908, info@dvholidays.ru, www.dvholidays.ru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F7" w:rsidRDefault="002032F7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032F7" w:rsidRPr="00281C98" w:rsidTr="000E7650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Default="00D75C50" w:rsidP="002032F7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81C98" w:rsidRDefault="002032F7" w:rsidP="002032F7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02ХК/2018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81C98" w:rsidRDefault="002032F7" w:rsidP="002032F7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Юный каюр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2F7" w:rsidRPr="002032F7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ООО "Агентство внутреннего туризма "Дальневосточные каникулы"</w:t>
            </w:r>
          </w:p>
          <w:p w:rsidR="002032F7" w:rsidRPr="002032F7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ул. </w:t>
            </w:r>
            <w:proofErr w:type="spellStart"/>
            <w:r w:rsidRPr="002032F7">
              <w:rPr>
                <w:rFonts w:eastAsia="Times New Roman"/>
                <w:sz w:val="24"/>
                <w:szCs w:val="24"/>
                <w:lang w:eastAsia="ru-RU"/>
              </w:rPr>
              <w:t>Шабадина</w:t>
            </w:r>
            <w:proofErr w:type="spellEnd"/>
            <w:r w:rsidRPr="002032F7">
              <w:rPr>
                <w:rFonts w:eastAsia="Times New Roman"/>
                <w:sz w:val="24"/>
                <w:szCs w:val="24"/>
                <w:lang w:eastAsia="ru-RU"/>
              </w:rPr>
              <w:t>, 19а, оф. 312</w:t>
            </w:r>
          </w:p>
          <w:p w:rsidR="002032F7" w:rsidRPr="00281C98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(4212) 240119, 89147701908, info@dvholidays.ru, www.dvholidays.ru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F7" w:rsidRDefault="002032F7" w:rsidP="002032F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0F3D5B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F3D5B" w:rsidRPr="003F4184" w:rsidRDefault="000F3D5B" w:rsidP="003F41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Религиозно-паломнические</w:t>
            </w:r>
          </w:p>
        </w:tc>
      </w:tr>
      <w:tr w:rsidR="000E7650" w:rsidRPr="00281C98" w:rsidTr="00A3645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650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  <w:r w:rsidR="003F418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650" w:rsidRPr="00281C98" w:rsidRDefault="000F3D5B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07</w:t>
            </w:r>
            <w:r w:rsidRPr="00AB0A91">
              <w:rPr>
                <w:sz w:val="24"/>
                <w:szCs w:val="24"/>
              </w:rPr>
              <w:t>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650" w:rsidRPr="00281C98" w:rsidRDefault="000F3D5B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AB0A91">
              <w:rPr>
                <w:sz w:val="24"/>
                <w:szCs w:val="24"/>
              </w:rPr>
              <w:t>Земля православная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0" w:rsidRPr="00281C98" w:rsidRDefault="000F3D5B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Дальфитнес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12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650" w:rsidRPr="00281C98" w:rsidRDefault="000F3D5B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A3645E" w:rsidRPr="00281C98" w:rsidTr="002032F7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3645E" w:rsidRPr="003F4184" w:rsidRDefault="00A3645E" w:rsidP="003F41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Круизы</w:t>
            </w:r>
          </w:p>
        </w:tc>
      </w:tr>
      <w:tr w:rsidR="00A3645E" w:rsidRPr="00281C98" w:rsidTr="000F3D5B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45E" w:rsidRPr="00281C98" w:rsidRDefault="00D75C5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45E" w:rsidRDefault="00A3645E" w:rsidP="00281C9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45E" w:rsidRPr="00AB0A91" w:rsidRDefault="00A3645E" w:rsidP="00281C98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парусом по Амуру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5E" w:rsidRDefault="00A3645E" w:rsidP="00A3645E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 </w:t>
            </w:r>
          </w:p>
          <w:p w:rsidR="00A3645E" w:rsidRDefault="00A3645E" w:rsidP="00A3645E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район имени П. Осипенко, </w:t>
            </w:r>
          </w:p>
          <w:p w:rsidR="00A3645E" w:rsidRPr="00281C98" w:rsidRDefault="00A3645E" w:rsidP="00A3645E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12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2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45E" w:rsidRDefault="00A3645E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</w:tbl>
    <w:p w:rsidR="00817329" w:rsidRPr="00281C98" w:rsidRDefault="00817329" w:rsidP="00281C98">
      <w:pPr>
        <w:rPr>
          <w:sz w:val="24"/>
          <w:szCs w:val="24"/>
        </w:rPr>
      </w:pPr>
    </w:p>
    <w:sectPr w:rsidR="00817329" w:rsidRPr="00281C98" w:rsidSect="003F4184">
      <w:headerReference w:type="default" r:id="rId12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F7" w:rsidRDefault="002032F7" w:rsidP="003F4184">
      <w:r>
        <w:separator/>
      </w:r>
    </w:p>
  </w:endnote>
  <w:endnote w:type="continuationSeparator" w:id="0">
    <w:p w:rsidR="002032F7" w:rsidRDefault="002032F7" w:rsidP="003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F7" w:rsidRDefault="002032F7" w:rsidP="003F4184">
      <w:r>
        <w:separator/>
      </w:r>
    </w:p>
  </w:footnote>
  <w:footnote w:type="continuationSeparator" w:id="0">
    <w:p w:rsidR="002032F7" w:rsidRDefault="002032F7" w:rsidP="003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311866761"/>
      <w:docPartObj>
        <w:docPartGallery w:val="Page Numbers (Top of Page)"/>
        <w:docPartUnique/>
      </w:docPartObj>
    </w:sdtPr>
    <w:sdtContent>
      <w:p w:rsidR="002032F7" w:rsidRPr="003F4184" w:rsidRDefault="002032F7" w:rsidP="003F4184">
        <w:pPr>
          <w:pStyle w:val="a6"/>
          <w:ind w:left="0"/>
          <w:jc w:val="center"/>
          <w:rPr>
            <w:sz w:val="24"/>
          </w:rPr>
        </w:pPr>
        <w:r w:rsidRPr="003F4184">
          <w:rPr>
            <w:sz w:val="24"/>
          </w:rPr>
          <w:fldChar w:fldCharType="begin"/>
        </w:r>
        <w:r w:rsidRPr="003F4184">
          <w:rPr>
            <w:sz w:val="24"/>
          </w:rPr>
          <w:instrText>PAGE   \* MERGEFORMAT</w:instrText>
        </w:r>
        <w:r w:rsidRPr="003F4184">
          <w:rPr>
            <w:sz w:val="24"/>
          </w:rPr>
          <w:fldChar w:fldCharType="separate"/>
        </w:r>
        <w:r w:rsidR="003C49F8">
          <w:rPr>
            <w:noProof/>
            <w:sz w:val="24"/>
          </w:rPr>
          <w:t>7</w:t>
        </w:r>
        <w:r w:rsidRPr="003F4184">
          <w:rPr>
            <w:sz w:val="24"/>
          </w:rPr>
          <w:fldChar w:fldCharType="end"/>
        </w:r>
      </w:p>
    </w:sdtContent>
  </w:sdt>
  <w:p w:rsidR="002032F7" w:rsidRDefault="002032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8"/>
    <w:rsid w:val="00027864"/>
    <w:rsid w:val="000E7650"/>
    <w:rsid w:val="000F3D5B"/>
    <w:rsid w:val="001C6F8E"/>
    <w:rsid w:val="002032F7"/>
    <w:rsid w:val="00281C98"/>
    <w:rsid w:val="002B7132"/>
    <w:rsid w:val="003C49F8"/>
    <w:rsid w:val="003E4AD8"/>
    <w:rsid w:val="003F4184"/>
    <w:rsid w:val="00430E30"/>
    <w:rsid w:val="006C5D18"/>
    <w:rsid w:val="00716D58"/>
    <w:rsid w:val="00726845"/>
    <w:rsid w:val="00817329"/>
    <w:rsid w:val="00A3645E"/>
    <w:rsid w:val="00A51579"/>
    <w:rsid w:val="00D75C50"/>
    <w:rsid w:val="00D903B8"/>
    <w:rsid w:val="00E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5EDB"/>
  <w15:docId w15:val="{E9076F91-8588-4D29-B474-B061CE1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C98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C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C9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184"/>
  </w:style>
  <w:style w:type="paragraph" w:styleId="a8">
    <w:name w:val="footer"/>
    <w:basedOn w:val="a"/>
    <w:link w:val="a9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rsttravelagency.ru/" TargetMode="External"/><Relationship Id="rId117" Type="http://schemas.openxmlformats.org/officeDocument/2006/relationships/hyperlink" Target="mailto:office@dvtravel.ru" TargetMode="External"/><Relationship Id="rId21" Type="http://schemas.openxmlformats.org/officeDocument/2006/relationships/hyperlink" Target="mailto:firsttravelagency@mail.ru" TargetMode="External"/><Relationship Id="rId42" Type="http://schemas.openxmlformats.org/officeDocument/2006/relationships/hyperlink" Target="mailto:izumi2011visa@inbox.ru" TargetMode="External"/><Relationship Id="rId47" Type="http://schemas.openxmlformats.org/officeDocument/2006/relationships/hyperlink" Target="mailto:snwrld@mail.ru" TargetMode="External"/><Relationship Id="rId63" Type="http://schemas.openxmlformats.org/officeDocument/2006/relationships/hyperlink" Target="mailto:sputnikkms@yandex.ru" TargetMode="External"/><Relationship Id="rId68" Type="http://schemas.openxmlformats.org/officeDocument/2006/relationships/hyperlink" Target="http://www.sputnik-dv.ru/" TargetMode="External"/><Relationship Id="rId84" Type="http://schemas.openxmlformats.org/officeDocument/2006/relationships/hyperlink" Target="mailto:svetatur2011@bk.ru" TargetMode="External"/><Relationship Id="rId89" Type="http://schemas.openxmlformats.org/officeDocument/2006/relationships/hyperlink" Target="mailto:firsttravelagency@mail.ru" TargetMode="External"/><Relationship Id="rId112" Type="http://schemas.openxmlformats.org/officeDocument/2006/relationships/hyperlink" Target="http://www.dvmtk.ru/" TargetMode="External"/><Relationship Id="rId16" Type="http://schemas.openxmlformats.org/officeDocument/2006/relationships/hyperlink" Target="http://www.istatour.ru/" TargetMode="External"/><Relationship Id="rId107" Type="http://schemas.openxmlformats.org/officeDocument/2006/relationships/hyperlink" Target="http://www.swdv.info/" TargetMode="External"/><Relationship Id="rId11" Type="http://schemas.openxmlformats.org/officeDocument/2006/relationships/hyperlink" Target="mailto:ista_2001@mail.ru" TargetMode="External"/><Relationship Id="rId32" Type="http://schemas.openxmlformats.org/officeDocument/2006/relationships/hyperlink" Target="http://www.swdv.info/" TargetMode="External"/><Relationship Id="rId37" Type="http://schemas.openxmlformats.org/officeDocument/2006/relationships/hyperlink" Target="mailto:snwrld@mail.ru" TargetMode="External"/><Relationship Id="rId53" Type="http://schemas.openxmlformats.org/officeDocument/2006/relationships/hyperlink" Target="http://www.sputnik-dv.ru/" TargetMode="External"/><Relationship Id="rId58" Type="http://schemas.openxmlformats.org/officeDocument/2006/relationships/hyperlink" Target="mailto:sputnikhbr@mail.ru" TargetMode="External"/><Relationship Id="rId74" Type="http://schemas.openxmlformats.org/officeDocument/2006/relationships/hyperlink" Target="http://www.sputnik-dv.ru/" TargetMode="External"/><Relationship Id="rId79" Type="http://schemas.openxmlformats.org/officeDocument/2006/relationships/hyperlink" Target="mailto:sputnikhbr@mail.ru" TargetMode="External"/><Relationship Id="rId102" Type="http://schemas.openxmlformats.org/officeDocument/2006/relationships/hyperlink" Target="mailto:firsttravelagency@mail.ru" TargetMode="External"/><Relationship Id="rId123" Type="http://schemas.openxmlformats.org/officeDocument/2006/relationships/hyperlink" Target="mailto:zaimka_deti@mail.ru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://www.firsttravelagency.ru/" TargetMode="External"/><Relationship Id="rId95" Type="http://schemas.openxmlformats.org/officeDocument/2006/relationships/hyperlink" Target="mailto:kh.bm@bk.ru" TargetMode="External"/><Relationship Id="rId19" Type="http://schemas.openxmlformats.org/officeDocument/2006/relationships/hyperlink" Target="mailto:firsttravelagency@mail.ru" TargetMode="External"/><Relationship Id="rId14" Type="http://schemas.openxmlformats.org/officeDocument/2006/relationships/hyperlink" Target="mailto:ista_2001@mail.ru" TargetMode="External"/><Relationship Id="rId22" Type="http://schemas.openxmlformats.org/officeDocument/2006/relationships/hyperlink" Target="http://www.firsttravelagency.ru/" TargetMode="External"/><Relationship Id="rId27" Type="http://schemas.openxmlformats.org/officeDocument/2006/relationships/hyperlink" Target="mailto:firsttravelagency@mail.ru" TargetMode="External"/><Relationship Id="rId30" Type="http://schemas.openxmlformats.org/officeDocument/2006/relationships/hyperlink" Target="http://www.dobrotur.ru/" TargetMode="External"/><Relationship Id="rId35" Type="http://schemas.openxmlformats.org/officeDocument/2006/relationships/hyperlink" Target="mailto:snwrld@mail.ru" TargetMode="External"/><Relationship Id="rId43" Type="http://schemas.openxmlformats.org/officeDocument/2006/relationships/hyperlink" Target="mailto:firsttravelagency@mail.ru" TargetMode="External"/><Relationship Id="rId48" Type="http://schemas.openxmlformats.org/officeDocument/2006/relationships/hyperlink" Target="http://www.swdv.info/" TargetMode="External"/><Relationship Id="rId56" Type="http://schemas.openxmlformats.org/officeDocument/2006/relationships/hyperlink" Target="http://www.sputnik-dv.ru/" TargetMode="External"/><Relationship Id="rId64" Type="http://schemas.openxmlformats.org/officeDocument/2006/relationships/hyperlink" Target="mailto:sputnikhbr@mail.ru" TargetMode="External"/><Relationship Id="rId69" Type="http://schemas.openxmlformats.org/officeDocument/2006/relationships/hyperlink" Target="mailto:sputnikkms@yandex.ru" TargetMode="External"/><Relationship Id="rId77" Type="http://schemas.openxmlformats.org/officeDocument/2006/relationships/hyperlink" Target="http://www.sputnik-dv.ru/" TargetMode="External"/><Relationship Id="rId100" Type="http://schemas.openxmlformats.org/officeDocument/2006/relationships/hyperlink" Target="mailto:firsttravelagency@mail.ru" TargetMode="External"/><Relationship Id="rId105" Type="http://schemas.openxmlformats.org/officeDocument/2006/relationships/hyperlink" Target="http://www.swdv.info/" TargetMode="External"/><Relationship Id="rId113" Type="http://schemas.openxmlformats.org/officeDocument/2006/relationships/hyperlink" Target="mailto:tfdaker@mail.ru" TargetMode="External"/><Relationship Id="rId118" Type="http://schemas.openxmlformats.org/officeDocument/2006/relationships/hyperlink" Target="http://www.dvtravel.ru/" TargetMode="External"/><Relationship Id="rId126" Type="http://schemas.openxmlformats.org/officeDocument/2006/relationships/hyperlink" Target="mailto:kh-ban@yandex.ru" TargetMode="External"/><Relationship Id="rId8" Type="http://schemas.openxmlformats.org/officeDocument/2006/relationships/hyperlink" Target="mailto:ista_2001@mail.ru" TargetMode="External"/><Relationship Id="rId51" Type="http://schemas.openxmlformats.org/officeDocument/2006/relationships/hyperlink" Target="mailto:sputnikkms@yandex.ru" TargetMode="External"/><Relationship Id="rId72" Type="http://schemas.openxmlformats.org/officeDocument/2006/relationships/hyperlink" Target="mailto:sputnikkms@yandex.ru" TargetMode="External"/><Relationship Id="rId80" Type="http://schemas.openxmlformats.org/officeDocument/2006/relationships/hyperlink" Target="http://www.sputnik-dv.ru/" TargetMode="External"/><Relationship Id="rId85" Type="http://schemas.openxmlformats.org/officeDocument/2006/relationships/hyperlink" Target="mailto:zaimka_deti@mail.ru" TargetMode="External"/><Relationship Id="rId93" Type="http://schemas.openxmlformats.org/officeDocument/2006/relationships/hyperlink" Target="mailto:kh.bm@bk.ru" TargetMode="External"/><Relationship Id="rId98" Type="http://schemas.openxmlformats.org/officeDocument/2006/relationships/hyperlink" Target="mailto:zaimka_deti@mail.ru" TargetMode="External"/><Relationship Id="rId121" Type="http://schemas.openxmlformats.org/officeDocument/2006/relationships/hyperlink" Target="http://www.sputnik-d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stakms@yandex.ru" TargetMode="External"/><Relationship Id="rId17" Type="http://schemas.openxmlformats.org/officeDocument/2006/relationships/hyperlink" Target="mailto:firsttravelagency@mail.ru" TargetMode="External"/><Relationship Id="rId25" Type="http://schemas.openxmlformats.org/officeDocument/2006/relationships/hyperlink" Target="mailto:firsttravelagency@mail.ru" TargetMode="External"/><Relationship Id="rId33" Type="http://schemas.openxmlformats.org/officeDocument/2006/relationships/hyperlink" Target="mailto:snwrld@mail.ru" TargetMode="External"/><Relationship Id="rId38" Type="http://schemas.openxmlformats.org/officeDocument/2006/relationships/hyperlink" Target="http://www.swdv.info/" TargetMode="External"/><Relationship Id="rId46" Type="http://schemas.openxmlformats.org/officeDocument/2006/relationships/hyperlink" Target="http://www.firsttravelagency.ru/" TargetMode="External"/><Relationship Id="rId59" Type="http://schemas.openxmlformats.org/officeDocument/2006/relationships/hyperlink" Target="http://www.sputnik-dv.ru/" TargetMode="External"/><Relationship Id="rId67" Type="http://schemas.openxmlformats.org/officeDocument/2006/relationships/hyperlink" Target="mailto:sputnikhbr@mail.ru" TargetMode="External"/><Relationship Id="rId103" Type="http://schemas.openxmlformats.org/officeDocument/2006/relationships/hyperlink" Target="http://www.firsttravelagency.ru/" TargetMode="External"/><Relationship Id="rId108" Type="http://schemas.openxmlformats.org/officeDocument/2006/relationships/hyperlink" Target="mailto:snwrld@mail.ru" TargetMode="External"/><Relationship Id="rId116" Type="http://schemas.openxmlformats.org/officeDocument/2006/relationships/hyperlink" Target="http://www.dvtravel.ru/" TargetMode="External"/><Relationship Id="rId124" Type="http://schemas.openxmlformats.org/officeDocument/2006/relationships/hyperlink" Target="http://www.zaimka.khv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firsttravelagency.ru/" TargetMode="External"/><Relationship Id="rId41" Type="http://schemas.openxmlformats.org/officeDocument/2006/relationships/hyperlink" Target="mailto:izumi2004@inbox.ru" TargetMode="External"/><Relationship Id="rId54" Type="http://schemas.openxmlformats.org/officeDocument/2006/relationships/hyperlink" Target="mailto:sputnikkms@yandex.ru" TargetMode="External"/><Relationship Id="rId62" Type="http://schemas.openxmlformats.org/officeDocument/2006/relationships/hyperlink" Target="http://www.sputnik-dv.ru/" TargetMode="External"/><Relationship Id="rId70" Type="http://schemas.openxmlformats.org/officeDocument/2006/relationships/hyperlink" Target="mailto:sputnikhbr@mail.ru" TargetMode="External"/><Relationship Id="rId75" Type="http://schemas.openxmlformats.org/officeDocument/2006/relationships/hyperlink" Target="mailto:sputnikkms@yandex.ru" TargetMode="External"/><Relationship Id="rId83" Type="http://schemas.openxmlformats.org/officeDocument/2006/relationships/hyperlink" Target="http://www.zaimka.khv.ru/" TargetMode="External"/><Relationship Id="rId88" Type="http://schemas.openxmlformats.org/officeDocument/2006/relationships/hyperlink" Target="http://www.firsttravelagency.ru/" TargetMode="External"/><Relationship Id="rId91" Type="http://schemas.openxmlformats.org/officeDocument/2006/relationships/hyperlink" Target="mailto:kh.bm@bk.ru" TargetMode="External"/><Relationship Id="rId96" Type="http://schemas.openxmlformats.org/officeDocument/2006/relationships/hyperlink" Target="mailto:kh-ban@yandex.ru" TargetMode="External"/><Relationship Id="rId111" Type="http://schemas.openxmlformats.org/officeDocument/2006/relationships/hyperlink" Target="mailto:dvmt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rtdv.ru" TargetMode="External"/><Relationship Id="rId15" Type="http://schemas.openxmlformats.org/officeDocument/2006/relationships/hyperlink" Target="mailto:istakms@yandex.ru" TargetMode="External"/><Relationship Id="rId23" Type="http://schemas.openxmlformats.org/officeDocument/2006/relationships/hyperlink" Target="mailto:firsttravelagency@mail.ru" TargetMode="External"/><Relationship Id="rId28" Type="http://schemas.openxmlformats.org/officeDocument/2006/relationships/hyperlink" Target="http://www.firsttravelagency.ru/" TargetMode="External"/><Relationship Id="rId36" Type="http://schemas.openxmlformats.org/officeDocument/2006/relationships/hyperlink" Target="http://www.swdv.info/" TargetMode="External"/><Relationship Id="rId49" Type="http://schemas.openxmlformats.org/officeDocument/2006/relationships/hyperlink" Target="mailto:voyage@voyage.khv.ru" TargetMode="External"/><Relationship Id="rId57" Type="http://schemas.openxmlformats.org/officeDocument/2006/relationships/hyperlink" Target="mailto:sputnikkms@yandex.ru" TargetMode="External"/><Relationship Id="rId106" Type="http://schemas.openxmlformats.org/officeDocument/2006/relationships/hyperlink" Target="mailto:snwrld@mail.ru" TargetMode="External"/><Relationship Id="rId114" Type="http://schemas.openxmlformats.org/officeDocument/2006/relationships/hyperlink" Target="http://www.dakerkms.ru/" TargetMode="External"/><Relationship Id="rId119" Type="http://schemas.openxmlformats.org/officeDocument/2006/relationships/hyperlink" Target="mailto:sputnikkms@yandex.ru" TargetMode="External"/><Relationship Id="rId127" Type="http://schemas.openxmlformats.org/officeDocument/2006/relationships/header" Target="header1.xml"/><Relationship Id="rId10" Type="http://schemas.openxmlformats.org/officeDocument/2006/relationships/hyperlink" Target="http://www.istatour.ru/" TargetMode="External"/><Relationship Id="rId31" Type="http://schemas.openxmlformats.org/officeDocument/2006/relationships/hyperlink" Target="mailto:snwrld@mail.ru" TargetMode="External"/><Relationship Id="rId44" Type="http://schemas.openxmlformats.org/officeDocument/2006/relationships/hyperlink" Target="http://www.firsttravelagency.ru/" TargetMode="External"/><Relationship Id="rId52" Type="http://schemas.openxmlformats.org/officeDocument/2006/relationships/hyperlink" Target="mailto:sputnikhbr@mail.ru" TargetMode="External"/><Relationship Id="rId60" Type="http://schemas.openxmlformats.org/officeDocument/2006/relationships/hyperlink" Target="mailto:sputnikkms@yandex.ru" TargetMode="External"/><Relationship Id="rId65" Type="http://schemas.openxmlformats.org/officeDocument/2006/relationships/hyperlink" Target="http://www.sputnik-dv.ru/" TargetMode="External"/><Relationship Id="rId73" Type="http://schemas.openxmlformats.org/officeDocument/2006/relationships/hyperlink" Target="mailto:sputnikhbr@mail.ru" TargetMode="External"/><Relationship Id="rId78" Type="http://schemas.openxmlformats.org/officeDocument/2006/relationships/hyperlink" Target="mailto:sputnikkms@yandex.ru" TargetMode="External"/><Relationship Id="rId81" Type="http://schemas.openxmlformats.org/officeDocument/2006/relationships/hyperlink" Target="mailto:svetatur2011@bk.ru" TargetMode="External"/><Relationship Id="rId86" Type="http://schemas.openxmlformats.org/officeDocument/2006/relationships/hyperlink" Target="http://www.zaimka.khv.ru/" TargetMode="External"/><Relationship Id="rId94" Type="http://schemas.openxmlformats.org/officeDocument/2006/relationships/hyperlink" Target="mailto:kh-ban@yandex.ru" TargetMode="External"/><Relationship Id="rId99" Type="http://schemas.openxmlformats.org/officeDocument/2006/relationships/hyperlink" Target="http://www.zaimka.khv.ru/" TargetMode="External"/><Relationship Id="rId101" Type="http://schemas.openxmlformats.org/officeDocument/2006/relationships/hyperlink" Target="http://www.firsttravelagency.ru/" TargetMode="External"/><Relationship Id="rId122" Type="http://schemas.openxmlformats.org/officeDocument/2006/relationships/hyperlink" Target="mailto:svetatur2011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takms@yandex.ru" TargetMode="External"/><Relationship Id="rId13" Type="http://schemas.openxmlformats.org/officeDocument/2006/relationships/hyperlink" Target="http://www.istatour.ru/" TargetMode="External"/><Relationship Id="rId18" Type="http://schemas.openxmlformats.org/officeDocument/2006/relationships/hyperlink" Target="http://www.firsttravelagency.ru/" TargetMode="External"/><Relationship Id="rId39" Type="http://schemas.openxmlformats.org/officeDocument/2006/relationships/hyperlink" Target="mailto:alfa-tour2010@mail.ru" TargetMode="External"/><Relationship Id="rId109" Type="http://schemas.openxmlformats.org/officeDocument/2006/relationships/hyperlink" Target="http://www.swdv.info/" TargetMode="External"/><Relationship Id="rId34" Type="http://schemas.openxmlformats.org/officeDocument/2006/relationships/hyperlink" Target="http://www.swdv.info/" TargetMode="External"/><Relationship Id="rId50" Type="http://schemas.openxmlformats.org/officeDocument/2006/relationships/hyperlink" Target="http://www.ru-voyage.com/" TargetMode="External"/><Relationship Id="rId55" Type="http://schemas.openxmlformats.org/officeDocument/2006/relationships/hyperlink" Target="mailto:sputnikhbr@mail.ru" TargetMode="External"/><Relationship Id="rId76" Type="http://schemas.openxmlformats.org/officeDocument/2006/relationships/hyperlink" Target="mailto:sputnikhbr@mail.ru" TargetMode="External"/><Relationship Id="rId97" Type="http://schemas.openxmlformats.org/officeDocument/2006/relationships/hyperlink" Target="mailto:svetatur2011@bk.ru" TargetMode="External"/><Relationship Id="rId104" Type="http://schemas.openxmlformats.org/officeDocument/2006/relationships/hyperlink" Target="mailto:snwrld@mail.ru" TargetMode="External"/><Relationship Id="rId120" Type="http://schemas.openxmlformats.org/officeDocument/2006/relationships/hyperlink" Target="mailto:sputnikhbr@mail.ru" TargetMode="External"/><Relationship Id="rId125" Type="http://schemas.openxmlformats.org/officeDocument/2006/relationships/hyperlink" Target="mailto:kh.bm@bk.ru" TargetMode="External"/><Relationship Id="rId7" Type="http://schemas.openxmlformats.org/officeDocument/2006/relationships/hyperlink" Target="http://www.prtdv.ru/" TargetMode="External"/><Relationship Id="rId71" Type="http://schemas.openxmlformats.org/officeDocument/2006/relationships/hyperlink" Target="http://www.sputnik-dv.ru/" TargetMode="External"/><Relationship Id="rId92" Type="http://schemas.openxmlformats.org/officeDocument/2006/relationships/hyperlink" Target="mailto:kh-ban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dobrotur.ru" TargetMode="External"/><Relationship Id="rId24" Type="http://schemas.openxmlformats.org/officeDocument/2006/relationships/hyperlink" Target="http://www.firsttravelagency.ru/" TargetMode="External"/><Relationship Id="rId40" Type="http://schemas.openxmlformats.org/officeDocument/2006/relationships/hyperlink" Target="http://www.alfa-gortours.ru/" TargetMode="External"/><Relationship Id="rId45" Type="http://schemas.openxmlformats.org/officeDocument/2006/relationships/hyperlink" Target="mailto:firsttravelagency@mail.ru" TargetMode="External"/><Relationship Id="rId66" Type="http://schemas.openxmlformats.org/officeDocument/2006/relationships/hyperlink" Target="mailto:sputnikkms@yandex.ru" TargetMode="External"/><Relationship Id="rId87" Type="http://schemas.openxmlformats.org/officeDocument/2006/relationships/hyperlink" Target="mailto:firsttravelagency@mail.ru" TargetMode="External"/><Relationship Id="rId110" Type="http://schemas.openxmlformats.org/officeDocument/2006/relationships/hyperlink" Target="mailto:dvfochina@dvmtk.ru" TargetMode="External"/><Relationship Id="rId115" Type="http://schemas.openxmlformats.org/officeDocument/2006/relationships/hyperlink" Target="mailto:office@dvtravel.ru" TargetMode="External"/><Relationship Id="rId61" Type="http://schemas.openxmlformats.org/officeDocument/2006/relationships/hyperlink" Target="mailto:sputnikhbr@mail.ru" TargetMode="External"/><Relationship Id="rId82" Type="http://schemas.openxmlformats.org/officeDocument/2006/relationships/hyperlink" Target="mailto:zaimka_de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2536</Words>
  <Characters>15597</Characters>
  <Application>Microsoft Office Word</Application>
  <DocSecurity>0</DocSecurity>
  <Lines>305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4</cp:revision>
  <dcterms:created xsi:type="dcterms:W3CDTF">2018-11-12T09:09:00Z</dcterms:created>
  <dcterms:modified xsi:type="dcterms:W3CDTF">2018-11-12T09:12:00Z</dcterms:modified>
</cp:coreProperties>
</file>